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3" w:rsidRDefault="009165B3" w:rsidP="00E9547A">
      <w:pPr>
        <w:tabs>
          <w:tab w:val="left" w:pos="113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9165B3">
        <w:rPr>
          <w:rFonts w:ascii="Times New Roman" w:hAnsi="Times New Roman" w:cs="Times New Roman"/>
          <w:sz w:val="24"/>
          <w:szCs w:val="24"/>
        </w:rPr>
        <w:t>Valstybės nekilnojamojo turto</w:t>
      </w:r>
    </w:p>
    <w:p w:rsidR="00A977FF" w:rsidRDefault="009165B3" w:rsidP="00E9547A">
      <w:pPr>
        <w:tabs>
          <w:tab w:val="left" w:pos="113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9165B3">
        <w:rPr>
          <w:rFonts w:ascii="Times New Roman" w:hAnsi="Times New Roman" w:cs="Times New Roman"/>
          <w:sz w:val="24"/>
          <w:szCs w:val="24"/>
        </w:rPr>
        <w:t>viešojo nuomos konkurso</w:t>
      </w:r>
    </w:p>
    <w:p w:rsidR="009165B3" w:rsidRPr="009165B3" w:rsidRDefault="009165B3" w:rsidP="00E9547A">
      <w:pPr>
        <w:tabs>
          <w:tab w:val="left" w:pos="113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9165B3">
        <w:rPr>
          <w:rFonts w:ascii="Times New Roman" w:hAnsi="Times New Roman" w:cs="Times New Roman"/>
          <w:sz w:val="24"/>
          <w:szCs w:val="24"/>
        </w:rPr>
        <w:t>organizavimo sąlygų</w:t>
      </w:r>
    </w:p>
    <w:p w:rsidR="000F2C46" w:rsidRDefault="009165B3" w:rsidP="00E9547A">
      <w:pPr>
        <w:tabs>
          <w:tab w:val="left" w:pos="7230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9165B3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027F1D" w:rsidRPr="00942F6A" w:rsidRDefault="00027F1D" w:rsidP="000D1248">
      <w:pPr>
        <w:tabs>
          <w:tab w:val="left" w:pos="6096"/>
        </w:tabs>
        <w:spacing w:after="0" w:line="240" w:lineRule="auto"/>
        <w:ind w:left="-737" w:right="2130"/>
        <w:jc w:val="right"/>
        <w:rPr>
          <w:rFonts w:ascii="Times New Roman" w:hAnsi="Times New Roman" w:cs="Times New Roman"/>
          <w:sz w:val="24"/>
          <w:szCs w:val="24"/>
        </w:rPr>
      </w:pPr>
    </w:p>
    <w:p w:rsidR="00AA0759" w:rsidRPr="00737404" w:rsidRDefault="000F2C46" w:rsidP="000F2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04">
        <w:rPr>
          <w:rFonts w:ascii="Times New Roman" w:hAnsi="Times New Roman" w:cs="Times New Roman"/>
          <w:b/>
          <w:sz w:val="24"/>
          <w:szCs w:val="24"/>
        </w:rPr>
        <w:t>PERDUODAM</w:t>
      </w:r>
      <w:r w:rsidR="00942F6A" w:rsidRPr="00737404">
        <w:rPr>
          <w:rFonts w:ascii="Times New Roman" w:hAnsi="Times New Roman" w:cs="Times New Roman"/>
          <w:b/>
          <w:sz w:val="24"/>
          <w:szCs w:val="24"/>
        </w:rPr>
        <w:t>O</w:t>
      </w:r>
      <w:r w:rsidRPr="0073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6A" w:rsidRPr="00737404">
        <w:rPr>
          <w:rFonts w:ascii="Times New Roman" w:hAnsi="Times New Roman" w:cs="Times New Roman"/>
          <w:b/>
          <w:sz w:val="24"/>
          <w:szCs w:val="24"/>
        </w:rPr>
        <w:t>TURTO</w:t>
      </w:r>
      <w:r w:rsidR="00917F2F" w:rsidRPr="00737404">
        <w:rPr>
          <w:rFonts w:ascii="Times New Roman" w:hAnsi="Times New Roman" w:cs="Times New Roman"/>
          <w:b/>
          <w:sz w:val="24"/>
          <w:szCs w:val="24"/>
        </w:rPr>
        <w:t>,</w:t>
      </w:r>
      <w:r w:rsidR="00E60EEB" w:rsidRPr="00737404">
        <w:rPr>
          <w:rFonts w:ascii="Times New Roman" w:hAnsi="Times New Roman" w:cs="Times New Roman"/>
          <w:b/>
          <w:sz w:val="24"/>
          <w:szCs w:val="24"/>
        </w:rPr>
        <w:t xml:space="preserve"> ESANČIO ADRESU KARAIMŲ G. 73</w:t>
      </w:r>
      <w:r w:rsidR="00AA0759" w:rsidRPr="00737404">
        <w:rPr>
          <w:rFonts w:ascii="Times New Roman" w:hAnsi="Times New Roman" w:cs="Times New Roman"/>
          <w:b/>
          <w:sz w:val="24"/>
          <w:szCs w:val="24"/>
        </w:rPr>
        <w:t>,</w:t>
      </w:r>
      <w:r w:rsidR="00A9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028" w:rsidRPr="00737404">
        <w:rPr>
          <w:rFonts w:ascii="Times New Roman" w:hAnsi="Times New Roman" w:cs="Times New Roman"/>
          <w:b/>
          <w:sz w:val="24"/>
          <w:szCs w:val="24"/>
        </w:rPr>
        <w:t>TRAKAI</w:t>
      </w:r>
    </w:p>
    <w:p w:rsidR="000F2C46" w:rsidRPr="00737404" w:rsidRDefault="00942F6A" w:rsidP="000F2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04"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0F2C46" w:rsidRDefault="00065D5B" w:rsidP="004A7A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C3">
        <w:rPr>
          <w:rFonts w:ascii="Times New Roman" w:hAnsi="Times New Roman" w:cs="Times New Roman"/>
          <w:sz w:val="24"/>
          <w:szCs w:val="24"/>
        </w:rPr>
        <w:t>20</w:t>
      </w:r>
      <w:r w:rsidR="00A90028">
        <w:rPr>
          <w:rFonts w:ascii="Times New Roman" w:hAnsi="Times New Roman" w:cs="Times New Roman"/>
          <w:sz w:val="24"/>
          <w:szCs w:val="24"/>
        </w:rPr>
        <w:t>2</w:t>
      </w:r>
      <w:r w:rsidR="003F18D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205C3">
        <w:rPr>
          <w:rFonts w:ascii="Times New Roman" w:hAnsi="Times New Roman" w:cs="Times New Roman"/>
          <w:sz w:val="24"/>
          <w:szCs w:val="24"/>
        </w:rPr>
        <w:t xml:space="preserve"> m. </w:t>
      </w:r>
      <w:r w:rsidR="00A900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5C3">
        <w:rPr>
          <w:rFonts w:ascii="Times New Roman" w:hAnsi="Times New Roman" w:cs="Times New Roman"/>
          <w:sz w:val="24"/>
          <w:szCs w:val="24"/>
        </w:rPr>
        <w:t>d.</w:t>
      </w:r>
    </w:p>
    <w:p w:rsidR="000D1248" w:rsidRDefault="000D1248" w:rsidP="004A7A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9323B2" w:rsidRPr="00065D5B" w:rsidRDefault="009323B2" w:rsidP="00932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3535"/>
        <w:gridCol w:w="1043"/>
        <w:gridCol w:w="1274"/>
        <w:gridCol w:w="1470"/>
        <w:gridCol w:w="1307"/>
      </w:tblGrid>
      <w:tr w:rsidR="0021739C" w:rsidTr="00532FA9">
        <w:tc>
          <w:tcPr>
            <w:tcW w:w="571" w:type="dxa"/>
          </w:tcPr>
          <w:p w:rsidR="0021739C" w:rsidRPr="003241C1" w:rsidRDefault="0021739C" w:rsidP="00CE7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35" w:type="dxa"/>
          </w:tcPr>
          <w:p w:rsidR="0021739C" w:rsidRPr="003241C1" w:rsidRDefault="0021739C" w:rsidP="00CE7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43" w:type="dxa"/>
          </w:tcPr>
          <w:p w:rsidR="0021739C" w:rsidRPr="003241C1" w:rsidRDefault="0021739C" w:rsidP="00CE7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Mato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</w:t>
            </w: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1274" w:type="dxa"/>
          </w:tcPr>
          <w:p w:rsidR="0021739C" w:rsidRPr="003241C1" w:rsidRDefault="0021739C" w:rsidP="00CE7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470" w:type="dxa"/>
          </w:tcPr>
          <w:p w:rsidR="0021739C" w:rsidRPr="003241C1" w:rsidRDefault="0021739C" w:rsidP="00CE7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Inventorinis Nr.</w:t>
            </w:r>
          </w:p>
        </w:tc>
        <w:tc>
          <w:tcPr>
            <w:tcW w:w="1307" w:type="dxa"/>
          </w:tcPr>
          <w:p w:rsidR="0021739C" w:rsidRPr="003241C1" w:rsidRDefault="0021739C" w:rsidP="00CE7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C1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21739C" w:rsidTr="00532FA9">
        <w:tc>
          <w:tcPr>
            <w:tcW w:w="571" w:type="dxa"/>
          </w:tcPr>
          <w:p w:rsidR="0021739C" w:rsidRPr="00AC3768" w:rsidRDefault="0021739C" w:rsidP="00CE7FA6">
            <w:pPr>
              <w:rPr>
                <w:rFonts w:ascii="Times New Roman" w:hAnsi="Times New Roman"/>
                <w:sz w:val="24"/>
                <w:szCs w:val="24"/>
              </w:rPr>
            </w:pPr>
            <w:r w:rsidRPr="00AC37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21739C" w:rsidRPr="00977411" w:rsidRDefault="0021739C" w:rsidP="00CE7FA6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Kepimo paviršius su atvira spinta</w:t>
            </w:r>
          </w:p>
        </w:tc>
        <w:tc>
          <w:tcPr>
            <w:tcW w:w="1043" w:type="dxa"/>
          </w:tcPr>
          <w:p w:rsidR="0021739C" w:rsidRPr="00977411" w:rsidRDefault="0021739C" w:rsidP="00CE7FA6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21739C" w:rsidRPr="00977411" w:rsidRDefault="0021739C" w:rsidP="00CE7FA6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21739C" w:rsidRPr="00977411" w:rsidRDefault="0021739C" w:rsidP="00CE7FA6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307" w:type="dxa"/>
          </w:tcPr>
          <w:p w:rsidR="0021739C" w:rsidRPr="003241C1" w:rsidRDefault="0021739C" w:rsidP="00CE7FA6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Gaubtas ventiliacijos su labirintu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CA26DB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</w:t>
            </w:r>
            <w:r w:rsidR="00CA26DB">
              <w:rPr>
                <w:rFonts w:ascii="Times New Roman" w:hAnsi="Times New Roman"/>
                <w:sz w:val="24"/>
                <w:szCs w:val="24"/>
              </w:rPr>
              <w:t>3</w:t>
            </w:r>
            <w:r w:rsidRPr="009774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977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plautuve bortelis ip 16/6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plautuve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Indų plovimo mašina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Plautuvė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plautuve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Stalas su borteliu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Stelažas 4-ių lentynų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Stelažas 4-ių lentynų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CA48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Baldai baras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  <w:tr w:rsidR="00532FA9" w:rsidTr="00532FA9">
        <w:tc>
          <w:tcPr>
            <w:tcW w:w="571" w:type="dxa"/>
          </w:tcPr>
          <w:p w:rsidR="00532FA9" w:rsidRPr="00CA48A3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A4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Prekystalis</w:t>
            </w:r>
          </w:p>
        </w:tc>
        <w:tc>
          <w:tcPr>
            <w:tcW w:w="1043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74" w:type="dxa"/>
          </w:tcPr>
          <w:p w:rsidR="00532FA9" w:rsidRPr="00977411" w:rsidRDefault="00CA26DB" w:rsidP="00532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32FA9" w:rsidRPr="00977411" w:rsidRDefault="00532FA9" w:rsidP="00532FA9">
            <w:pPr>
              <w:rPr>
                <w:rFonts w:ascii="Times New Roman" w:hAnsi="Times New Roman"/>
                <w:sz w:val="24"/>
                <w:szCs w:val="24"/>
              </w:rPr>
            </w:pPr>
            <w:r w:rsidRPr="00977411">
              <w:rPr>
                <w:rFonts w:ascii="Times New Roman" w:hAnsi="Times New Roman"/>
                <w:sz w:val="24"/>
                <w:szCs w:val="24"/>
              </w:rPr>
              <w:t>9380000176</w:t>
            </w:r>
          </w:p>
        </w:tc>
        <w:tc>
          <w:tcPr>
            <w:tcW w:w="1307" w:type="dxa"/>
          </w:tcPr>
          <w:p w:rsidR="00532FA9" w:rsidRPr="003241C1" w:rsidRDefault="00532FA9" w:rsidP="00532FA9"/>
        </w:tc>
      </w:tr>
    </w:tbl>
    <w:p w:rsidR="000F2C46" w:rsidRDefault="000F2C46" w:rsidP="000F2C46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17444" w:rsidTr="00F50B1B">
        <w:tc>
          <w:tcPr>
            <w:tcW w:w="4675" w:type="dxa"/>
          </w:tcPr>
          <w:p w:rsidR="00B17444" w:rsidRPr="00EE5DD7" w:rsidRDefault="00EE5DD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7">
              <w:rPr>
                <w:rFonts w:ascii="Times New Roman" w:hAnsi="Times New Roman"/>
                <w:b/>
                <w:bCs/>
                <w:sz w:val="24"/>
                <w:szCs w:val="24"/>
              </w:rPr>
              <w:t>PERDAVĖ</w:t>
            </w:r>
          </w:p>
          <w:p w:rsidR="00B17444" w:rsidRPr="00EE5DD7" w:rsidRDefault="00B174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444" w:rsidRPr="00EE5DD7" w:rsidRDefault="00B174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444" w:rsidRPr="00EE5DD7" w:rsidRDefault="00B174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7">
              <w:rPr>
                <w:rFonts w:ascii="Times New Roman" w:hAnsi="Times New Roman"/>
                <w:bCs/>
                <w:sz w:val="24"/>
                <w:szCs w:val="24"/>
              </w:rPr>
              <w:t>Direktorius</w:t>
            </w:r>
          </w:p>
          <w:p w:rsidR="00B17444" w:rsidRPr="00EE5DD7" w:rsidRDefault="00B174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444" w:rsidRDefault="00B174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7">
              <w:rPr>
                <w:rFonts w:ascii="Times New Roman" w:hAnsi="Times New Roman"/>
                <w:bCs/>
                <w:sz w:val="24"/>
                <w:szCs w:val="24"/>
              </w:rPr>
              <w:t>Linas Tubelis</w:t>
            </w:r>
          </w:p>
          <w:p w:rsidR="00F208B3" w:rsidRDefault="00F208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08B3" w:rsidRPr="00EE5DD7" w:rsidRDefault="00F208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A.V. </w:t>
            </w:r>
          </w:p>
          <w:p w:rsidR="00B17444" w:rsidRPr="00EE5DD7" w:rsidRDefault="00B174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B17444" w:rsidRPr="00EE5DD7" w:rsidRDefault="00EE5DD7">
            <w:pPr>
              <w:ind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7">
              <w:rPr>
                <w:rFonts w:ascii="Times New Roman" w:hAnsi="Times New Roman"/>
                <w:b/>
                <w:bCs/>
                <w:sz w:val="24"/>
                <w:szCs w:val="24"/>
              </w:rPr>
              <w:t>PRIĖMĖ</w:t>
            </w:r>
          </w:p>
          <w:p w:rsidR="00B17444" w:rsidRPr="00EE5DD7" w:rsidRDefault="00B17444" w:rsidP="00F50B1B">
            <w:pPr>
              <w:ind w:firstLine="7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444" w:rsidRPr="00EE5DD7" w:rsidRDefault="00B17444" w:rsidP="00F50B1B">
            <w:pPr>
              <w:ind w:firstLine="7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444" w:rsidRPr="00EE5DD7" w:rsidRDefault="00B17444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7">
              <w:rPr>
                <w:rFonts w:ascii="Times New Roman" w:hAnsi="Times New Roman"/>
                <w:bCs/>
                <w:sz w:val="24"/>
                <w:szCs w:val="24"/>
              </w:rPr>
              <w:t>Direktor</w:t>
            </w:r>
            <w:r w:rsidR="00A90028">
              <w:rPr>
                <w:rFonts w:ascii="Times New Roman" w:hAnsi="Times New Roman"/>
                <w:bCs/>
                <w:sz w:val="24"/>
                <w:szCs w:val="24"/>
              </w:rPr>
              <w:t>ius</w:t>
            </w:r>
            <w:r w:rsidRPr="00EE5D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7444" w:rsidRPr="00EE5DD7" w:rsidRDefault="00B17444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444" w:rsidRDefault="00B17444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08B3" w:rsidRPr="00EE5DD7" w:rsidRDefault="00F208B3" w:rsidP="00F208B3">
            <w:pPr>
              <w:ind w:left="7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A.V.</w:t>
            </w:r>
          </w:p>
          <w:p w:rsidR="00B17444" w:rsidRPr="00EE5DD7" w:rsidRDefault="00B17444" w:rsidP="006F4472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7FF" w:rsidTr="00F50B1B">
        <w:tc>
          <w:tcPr>
            <w:tcW w:w="9350" w:type="dxa"/>
            <w:gridSpan w:val="2"/>
          </w:tcPr>
          <w:p w:rsidR="00A977FF" w:rsidRDefault="00A977FF">
            <w:pPr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6AEE" w:rsidRDefault="006F4472" w:rsidP="006F4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526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46"/>
    <w:rsid w:val="00027F1D"/>
    <w:rsid w:val="00033FD2"/>
    <w:rsid w:val="00065D5B"/>
    <w:rsid w:val="000D1248"/>
    <w:rsid w:val="000F2C46"/>
    <w:rsid w:val="001101ED"/>
    <w:rsid w:val="0015067A"/>
    <w:rsid w:val="0021739C"/>
    <w:rsid w:val="003F18D6"/>
    <w:rsid w:val="004A7AD6"/>
    <w:rsid w:val="004D2ECB"/>
    <w:rsid w:val="00526AEE"/>
    <w:rsid w:val="00532FA9"/>
    <w:rsid w:val="005C72B0"/>
    <w:rsid w:val="00651AAB"/>
    <w:rsid w:val="006C1E4A"/>
    <w:rsid w:val="006F4472"/>
    <w:rsid w:val="007205C3"/>
    <w:rsid w:val="00737404"/>
    <w:rsid w:val="008046FB"/>
    <w:rsid w:val="008C74AF"/>
    <w:rsid w:val="009165B3"/>
    <w:rsid w:val="00917F2F"/>
    <w:rsid w:val="009323B2"/>
    <w:rsid w:val="00942F6A"/>
    <w:rsid w:val="00977411"/>
    <w:rsid w:val="009F3AE0"/>
    <w:rsid w:val="00A24F66"/>
    <w:rsid w:val="00A90028"/>
    <w:rsid w:val="00A977FF"/>
    <w:rsid w:val="00AA0759"/>
    <w:rsid w:val="00AC3768"/>
    <w:rsid w:val="00B17444"/>
    <w:rsid w:val="00B24D00"/>
    <w:rsid w:val="00BB6DFD"/>
    <w:rsid w:val="00CA26DB"/>
    <w:rsid w:val="00D50BD2"/>
    <w:rsid w:val="00DC6B96"/>
    <w:rsid w:val="00E60EEB"/>
    <w:rsid w:val="00E9547A"/>
    <w:rsid w:val="00EE5DD7"/>
    <w:rsid w:val="00F208B3"/>
    <w:rsid w:val="00F50B1B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C46"/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2C4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472"/>
    <w:rPr>
      <w:rFonts w:ascii="Segoe UI" w:eastAsiaTheme="minorEastAsia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C46"/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2C4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472"/>
    <w:rPr>
      <w:rFonts w:ascii="Segoe UI" w:eastAsiaTheme="minorEastAsia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44</cp:revision>
  <cp:lastPrinted>2019-04-16T09:33:00Z</cp:lastPrinted>
  <dcterms:created xsi:type="dcterms:W3CDTF">2019-03-18T06:28:00Z</dcterms:created>
  <dcterms:modified xsi:type="dcterms:W3CDTF">2022-03-03T08:35:00Z</dcterms:modified>
</cp:coreProperties>
</file>